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C4BEB" w14:textId="77777777" w:rsidR="002D5C8C" w:rsidRDefault="002D5C8C"/>
    <w:p w14:paraId="19B2519A" w14:textId="1CE9BF31" w:rsidR="005D57C7" w:rsidRDefault="007C70D1">
      <w:r>
        <w:t>Bronnenlijst tijdlijn</w:t>
      </w:r>
    </w:p>
    <w:p w14:paraId="6B3545B6" w14:textId="0E85F6CD" w:rsidR="00753B4A" w:rsidRDefault="007C5B2C">
      <w:hyperlink r:id="rId4" w:history="1">
        <w:r w:rsidRPr="00CD220B">
          <w:rPr>
            <w:rStyle w:val="Hyperlink"/>
          </w:rPr>
          <w:t>https://chatgpt.com/</w:t>
        </w:r>
      </w:hyperlink>
      <w:r>
        <w:t xml:space="preserve"> voor informatie over tijdlijnen.</w:t>
      </w:r>
      <w:r w:rsidR="00C442BB">
        <w:t xml:space="preserve"> </w:t>
      </w:r>
    </w:p>
    <w:p w14:paraId="4FBA4C33" w14:textId="12D43554" w:rsidR="00C442BB" w:rsidRDefault="00C442BB" w:rsidP="00C442BB">
      <w:hyperlink r:id="rId5" w:history="1">
        <w:r w:rsidRPr="00CD220B">
          <w:rPr>
            <w:rStyle w:val="Hyperlink"/>
          </w:rPr>
          <w:t>https://chatgpt.com/c/680a2105-a5c8-8006-90be-0ccf4b5121c2</w:t>
        </w:r>
      </w:hyperlink>
    </w:p>
    <w:p w14:paraId="04269C25" w14:textId="77777777" w:rsidR="00C442BB" w:rsidRDefault="00C442BB" w:rsidP="00C442BB"/>
    <w:p w14:paraId="0B0CE709" w14:textId="3F50B2FE" w:rsidR="005D57C7" w:rsidRDefault="005D57C7">
      <w:r>
        <w:fldChar w:fldCharType="begin"/>
      </w:r>
      <w:r>
        <w:instrText>HYPERLINK "https://www.britannica.com/biography/Johannes-Gutenberg?utm_source=chatgpt.com"</w:instrText>
      </w:r>
      <w:r>
        <w:fldChar w:fldCharType="separate"/>
      </w:r>
      <w:r w:rsidRPr="00CD220B">
        <w:rPr>
          <w:rStyle w:val="Hyperlink"/>
        </w:rPr>
        <w:t>https://www.britannica.com/biography/Johannes-Gutenberg?utm_source=chatgpt.com</w:t>
      </w:r>
      <w:r>
        <w:fldChar w:fldCharType="end"/>
      </w:r>
    </w:p>
    <w:p w14:paraId="08D72C61" w14:textId="62ACCE1F" w:rsidR="005D57C7" w:rsidRDefault="005D57C7">
      <w:hyperlink r:id="rId6" w:history="1">
        <w:r w:rsidRPr="00CD220B">
          <w:rPr>
            <w:rStyle w:val="Hyperlink"/>
          </w:rPr>
          <w:t>https://www.google.com/url?sa=i&amp;url=https%3A%2F%2Fvandenhazel.wordpress.com%2F2012%2F05%2F29%2Fzaal-2-de-tweede-mediarevolutie%2F&amp;psig=AOvVaw26mzBPSNMFP_tvfeARAP9v&amp;ust=1745263777811000&amp;source=images&amp;cd=vfe&amp;opi=89978449&amp;ved=0CBQQjRxqFwoTCMDMkq-s54wDFQAAAAAdAAAAABAJ</w:t>
        </w:r>
      </w:hyperlink>
    </w:p>
    <w:p w14:paraId="71F6EDEC" w14:textId="1AC24935" w:rsidR="005D57C7" w:rsidRDefault="005D57C7">
      <w:hyperlink r:id="rId7" w:history="1">
        <w:r w:rsidRPr="00CD220B">
          <w:rPr>
            <w:rStyle w:val="Hyperlink"/>
          </w:rPr>
          <w:t>https://www.metmuseum.org/essays/lithography-in-the-nineteenth-century</w:t>
        </w:r>
      </w:hyperlink>
    </w:p>
    <w:p w14:paraId="51FC399F" w14:textId="310C2DD4" w:rsidR="005D57C7" w:rsidRDefault="005D57C7">
      <w:hyperlink r:id="rId8" w:history="1">
        <w:r w:rsidRPr="00CD220B">
          <w:rPr>
            <w:rStyle w:val="Hyperlink"/>
          </w:rPr>
          <w:t>https://www.metmuseum.org/en/art/collection/search/357998</w:t>
        </w:r>
      </w:hyperlink>
    </w:p>
    <w:p w14:paraId="00934F91" w14:textId="1BA97DF3" w:rsidR="005D57C7" w:rsidRDefault="00C70B5B">
      <w:hyperlink r:id="rId9" w:history="1">
        <w:r w:rsidRPr="00CD220B">
          <w:rPr>
            <w:rStyle w:val="Hyperlink"/>
          </w:rPr>
          <w:t>https://www.google.com/url?sa=i&amp;url=https%3A%2F%2Fwww.posterlounge.nl%2Fp%2F395574.html&amp;psig=AOvVaw3_-sHP2S-1_kfOEMB8nPiI&amp;ust=1745264716455000&amp;source=images&amp;cd=vfe&amp;opi=89978449&amp;ved=0CBQQjRxqFwoTCIjCie2v54wDFQAAAAAdAAAAABAE</w:t>
        </w:r>
      </w:hyperlink>
    </w:p>
    <w:p w14:paraId="3BB0051B" w14:textId="52AADAE6" w:rsidR="00C70B5B" w:rsidRDefault="00C70B5B">
      <w:hyperlink r:id="rId10" w:history="1">
        <w:r w:rsidRPr="00CD220B">
          <w:rPr>
            <w:rStyle w:val="Hyperlink"/>
          </w:rPr>
          <w:t>https://www.metmuseum.org/essays/lithography-in-the-nineteenth-century?utm_source=chatgpt.com</w:t>
        </w:r>
      </w:hyperlink>
    </w:p>
    <w:p w14:paraId="18165CBF" w14:textId="38CFCA75" w:rsidR="00C70B5B" w:rsidRDefault="00C70B5B">
      <w:hyperlink r:id="rId11" w:history="1">
        <w:r w:rsidRPr="00CD220B">
          <w:rPr>
            <w:rStyle w:val="Hyperlink"/>
          </w:rPr>
          <w:t>https://www.google.com/url?sa=i&amp;url=https%3A%2F%2Fwww.etsy.com%2Fnl%2Fmarket%2F1920_magazine&amp;psig=AOvVaw3wZOAWnGaHVNRFZHZkxImO&amp;ust=1745265172222000&amp;source=images&amp;cd=vfe&amp;opi=89978449&amp;ved=0CBQQjRxqFwoTCMjF1sax54wDFQAAAAAdAAAAABAR</w:t>
        </w:r>
      </w:hyperlink>
    </w:p>
    <w:p w14:paraId="1BC8EFB2" w14:textId="65E4B2DD" w:rsidR="00C70B5B" w:rsidRDefault="001338A4">
      <w:hyperlink r:id="rId12" w:history="1">
        <w:r w:rsidRPr="00CD220B">
          <w:rPr>
            <w:rStyle w:val="Hyperlink"/>
          </w:rPr>
          <w:t>https://www.google.com/url?sa=i&amp;url=https%3A%2F%2Fwww.bookemon.com%2Fbook-profile%2Fvogue-1920%2F395373&amp;psig=AOvVaw2v0_ASvRYPA40MQw08xo_6&amp;ust=1745265407053000&amp;source=images&amp;cd=vfe&amp;opi=89978449&amp;ved=0CBQQjRxqFwoTCLCh4ray54wDFQAAAAAdAAAAABAJ</w:t>
        </w:r>
      </w:hyperlink>
    </w:p>
    <w:p w14:paraId="0097FA74" w14:textId="0F9AE24E" w:rsidR="001338A4" w:rsidRDefault="001338A4">
      <w:hyperlink r:id="rId13" w:history="1">
        <w:r w:rsidRPr="00CD220B">
          <w:rPr>
            <w:rStyle w:val="Hyperlink"/>
          </w:rPr>
          <w:t>https://www.google.com/url?sa=i&amp;url=https%3A%2F%2Fwww.ebay.com%2Fitm%2F334507954851&amp;psig=AOvVaw1pS6KreUXZQe_W-ZUwCAlP&amp;ust=1745265456505000&amp;source=images&amp;cd=vfe&amp;opi=89978449&amp;ved=0CBQQjRxqFwoTCIDniM6y54wDFQAAAAAdAAAAABAJ</w:t>
        </w:r>
      </w:hyperlink>
    </w:p>
    <w:p w14:paraId="4A034FD3" w14:textId="439DC0D1" w:rsidR="001338A4" w:rsidRDefault="001338A4">
      <w:hyperlink r:id="rId14" w:history="1">
        <w:r w:rsidRPr="00CD220B">
          <w:rPr>
            <w:rStyle w:val="Hyperlink"/>
          </w:rPr>
          <w:t>https://www.google.com/url?sa=i&amp;url=https%3A%2F%2Fissuu.com%2Filensberr%2Fdocs%2Fpunk_zines_lensberr&amp;psig=AOvVaw3J20A4ObERFg8E4ocylkI2&amp;ust=1745265614</w:t>
        </w:r>
        <w:r w:rsidRPr="00CD220B">
          <w:rPr>
            <w:rStyle w:val="Hyperlink"/>
          </w:rPr>
          <w:lastRenderedPageBreak/>
          <w:t>421000&amp;source=images&amp;cd=vfe&amp;opi=89978449&amp;ved=0CBQQjRxqFwoTCJjHqZmz54wDFQAAAAAdAAAAABAR</w:t>
        </w:r>
      </w:hyperlink>
    </w:p>
    <w:p w14:paraId="5C5AD992" w14:textId="0E3CBFD1" w:rsidR="001338A4" w:rsidRDefault="001338A4">
      <w:hyperlink r:id="rId15" w:history="1">
        <w:r w:rsidRPr="00CD220B">
          <w:rPr>
            <w:rStyle w:val="Hyperlink"/>
          </w:rPr>
          <w:t>https://www.google.com/url?sa=i&amp;url=https%3A%2F%2Fwww.anothermag.com%2Fart-photography%2F8288%2Fconsidering-the-powerful-us-protest-art-of-the-1970s&amp;psig=AOvVaw2OZqjnd1D6MllzN5Wrntmf&amp;ust=1745265997937000&amp;source=images&amp;cd=vfe&amp;opi=89978449&amp;ved=0CBQQjRxqFwoTCNCBkdK054wDFQAAAAAdAAAAABAJ</w:t>
        </w:r>
      </w:hyperlink>
    </w:p>
    <w:p w14:paraId="542E29B6" w14:textId="2A3D43FA" w:rsidR="001338A4" w:rsidRDefault="007C70D1">
      <w:hyperlink r:id="rId16" w:history="1">
        <w:r w:rsidRPr="00CD220B">
          <w:rPr>
            <w:rStyle w:val="Hyperlink"/>
          </w:rPr>
          <w:t>https://www.google.com/url?sa=i&amp;url=https%3A%2F%2Fwww.historyofinformation.com%2Fdetail.php%3Fid%3D991&amp;psig=AOvVaw0BGEtn-N6eIIipg7k5S7oy&amp;ust=1745266210647000&amp;source=images&amp;cd=vfe&amp;opi=89978449&amp;ved=0CBQQjRxqFwoTCKCKi7a154wDFQAAAAAdAAAAABBR</w:t>
        </w:r>
      </w:hyperlink>
    </w:p>
    <w:p w14:paraId="6B2370F6" w14:textId="3137BAD0" w:rsidR="007C70D1" w:rsidRDefault="00753B4A">
      <w:hyperlink r:id="rId17" w:history="1">
        <w:r w:rsidRPr="00CD220B">
          <w:rPr>
            <w:rStyle w:val="Hyperlink"/>
          </w:rPr>
          <w:t>https://www.google.com/url?sa=i&amp;url=https%3A%2F%2Fcollections.museumsvictoria.com.au%2Farticles%2F1527&amp;psig=AOvVaw06WUByXgAn30mim6BQxjzX&amp;ust=1745266454413000&amp;source=images&amp;cd=vfe&amp;opi=89978449&amp;ved=0CBQQjRxqFwoTCLDEgKu254wDFQAAAAAdAAAAABAE</w:t>
        </w:r>
      </w:hyperlink>
    </w:p>
    <w:p w14:paraId="6EEDE9F3" w14:textId="1D46BC41" w:rsidR="00753B4A" w:rsidRDefault="00753B4A">
      <w:hyperlink r:id="rId18" w:history="1">
        <w:r w:rsidRPr="00CD220B">
          <w:rPr>
            <w:rStyle w:val="Hyperlink"/>
          </w:rPr>
          <w:t>https://www.illustrationhistory.org/images/uploads/Arday,_Don-tech.man.jpg</w:t>
        </w:r>
      </w:hyperlink>
    </w:p>
    <w:p w14:paraId="7A454276" w14:textId="754EB3E8" w:rsidR="00753B4A" w:rsidRDefault="007C5B2C">
      <w:hyperlink r:id="rId19" w:history="1">
        <w:r w:rsidRPr="00CD220B">
          <w:rPr>
            <w:rStyle w:val="Hyperlink"/>
          </w:rPr>
          <w:t>https://www.firstshowing.net/2010/looking-back-the-top-10-best-official-movie-posters-from-2010/</w:t>
        </w:r>
      </w:hyperlink>
    </w:p>
    <w:p w14:paraId="4E99E6BA" w14:textId="55BF8875" w:rsidR="001F65BE" w:rsidRDefault="001F65BE">
      <w:hyperlink r:id="rId20" w:history="1">
        <w:r w:rsidRPr="00CD220B">
          <w:rPr>
            <w:rStyle w:val="Hyperlink"/>
          </w:rPr>
          <w:t>https://www.google.com/url?sa=i&amp;url=https%3A%2F%2Fbhadrasuntonu.medium.com%2Fartificial-intelligence-ai-created-instruction-driven-artwork-series-8d357e63888e&amp;psig=AOvVaw3b4xxUz4qUx342JD00stSC&amp;ust=1745581789664000&amp;source=images&amp;cd=vfe&amp;opi=89978449&amp;ved=0CBQQjRxqFwoTCPiE3oXN8IwDFQAAAAAdAAAAABAs</w:t>
        </w:r>
      </w:hyperlink>
    </w:p>
    <w:p w14:paraId="43B3B48B" w14:textId="77777777" w:rsidR="001F65BE" w:rsidRDefault="001F65BE"/>
    <w:p w14:paraId="71EB0C70" w14:textId="77777777" w:rsidR="007C5B2C" w:rsidRDefault="007C5B2C"/>
    <w:sectPr w:rsidR="007C5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7C7"/>
    <w:rsid w:val="000E715A"/>
    <w:rsid w:val="00123839"/>
    <w:rsid w:val="001338A4"/>
    <w:rsid w:val="001F65BE"/>
    <w:rsid w:val="002D5C8C"/>
    <w:rsid w:val="0044700A"/>
    <w:rsid w:val="00521A7E"/>
    <w:rsid w:val="00522B7B"/>
    <w:rsid w:val="005D57C7"/>
    <w:rsid w:val="00637100"/>
    <w:rsid w:val="00753B4A"/>
    <w:rsid w:val="007C5B2C"/>
    <w:rsid w:val="007C70D1"/>
    <w:rsid w:val="00B10873"/>
    <w:rsid w:val="00C12C9A"/>
    <w:rsid w:val="00C442BB"/>
    <w:rsid w:val="00C70B5B"/>
    <w:rsid w:val="00D7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FD3BCE"/>
  <w15:chartTrackingRefBased/>
  <w15:docId w15:val="{D91C60AB-009D-A648-BFB5-7213DBB1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D5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D5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D57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D5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D57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D57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D57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D57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D57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D57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D57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D57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D57C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D57C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D57C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D57C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D57C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D57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D57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D5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D5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D5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D5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D57C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D57C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D57C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D57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D57C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D57C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5D57C7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museum.org/en/art/collection/search/357998" TargetMode="External"/><Relationship Id="rId13" Type="http://schemas.openxmlformats.org/officeDocument/2006/relationships/hyperlink" Target="https://www.google.com/url?sa=i&amp;url=https%3A%2F%2Fwww.ebay.com%2Fitm%2F334507954851&amp;psig=AOvVaw1pS6KreUXZQe_W-ZUwCAlP&amp;ust=1745265456505000&amp;source=images&amp;cd=vfe&amp;opi=89978449&amp;ved=0CBQQjRxqFwoTCIDniM6y54wDFQAAAAAdAAAAABAJ" TargetMode="External"/><Relationship Id="rId18" Type="http://schemas.openxmlformats.org/officeDocument/2006/relationships/hyperlink" Target="https://www.illustrationhistory.org/images/uploads/Arday,_Don-tech.man.jp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metmuseum.org/essays/lithography-in-the-nineteenth-century" TargetMode="External"/><Relationship Id="rId12" Type="http://schemas.openxmlformats.org/officeDocument/2006/relationships/hyperlink" Target="https://www.google.com/url?sa=i&amp;url=https%3A%2F%2Fwww.bookemon.com%2Fbook-profile%2Fvogue-1920%2F395373&amp;psig=AOvVaw2v0_ASvRYPA40MQw08xo_6&amp;ust=1745265407053000&amp;source=images&amp;cd=vfe&amp;opi=89978449&amp;ved=0CBQQjRxqFwoTCLCh4ray54wDFQAAAAAdAAAAABAJ" TargetMode="External"/><Relationship Id="rId17" Type="http://schemas.openxmlformats.org/officeDocument/2006/relationships/hyperlink" Target="https://www.google.com/url?sa=i&amp;url=https%3A%2F%2Fcollections.museumsvictoria.com.au%2Farticles%2F1527&amp;psig=AOvVaw06WUByXgAn30mim6BQxjzX&amp;ust=1745266454413000&amp;source=images&amp;cd=vfe&amp;opi=89978449&amp;ved=0CBQQjRxqFwoTCLDEgKu254wDFQAAAAAdAAAAABA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url?sa=i&amp;url=https%3A%2F%2Fwww.historyofinformation.com%2Fdetail.php%3Fid%3D991&amp;psig=AOvVaw0BGEtn-N6eIIipg7k5S7oy&amp;ust=1745266210647000&amp;source=images&amp;cd=vfe&amp;opi=89978449&amp;ved=0CBQQjRxqFwoTCKCKi7a154wDFQAAAAAdAAAAABBR" TargetMode="External"/><Relationship Id="rId20" Type="http://schemas.openxmlformats.org/officeDocument/2006/relationships/hyperlink" Target="https://www.google.com/url?sa=i&amp;url=https%3A%2F%2Fbhadrasuntonu.medium.com%2Fartificial-intelligence-ai-created-instruction-driven-artwork-series-8d357e63888e&amp;psig=AOvVaw3b4xxUz4qUx342JD00stSC&amp;ust=1745581789664000&amp;source=images&amp;cd=vfe&amp;opi=89978449&amp;ved=0CBQQjRxqFwoTCPiE3oXN8IwDFQAAAAAdAAAAABAs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sa=i&amp;url=https%3A%2F%2Fvandenhazel.wordpress.com%2F2012%2F05%2F29%2Fzaal-2-de-tweede-mediarevolutie%2F&amp;psig=AOvVaw26mzBPSNMFP_tvfeARAP9v&amp;ust=1745263777811000&amp;source=images&amp;cd=vfe&amp;opi=89978449&amp;ved=0CBQQjRxqFwoTCMDMkq-s54wDFQAAAAAdAAAAABAJ" TargetMode="External"/><Relationship Id="rId11" Type="http://schemas.openxmlformats.org/officeDocument/2006/relationships/hyperlink" Target="https://www.google.com/url?sa=i&amp;url=https%3A%2F%2Fwww.etsy.com%2Fnl%2Fmarket%2F1920_magazine&amp;psig=AOvVaw3wZOAWnGaHVNRFZHZkxImO&amp;ust=1745265172222000&amp;source=images&amp;cd=vfe&amp;opi=89978449&amp;ved=0CBQQjRxqFwoTCMjF1sax54wDFQAAAAAdAAAAABAR" TargetMode="External"/><Relationship Id="rId5" Type="http://schemas.openxmlformats.org/officeDocument/2006/relationships/hyperlink" Target="https://chatgpt.com/c/680a2105-a5c8-8006-90be-0ccf4b5121c2" TargetMode="External"/><Relationship Id="rId15" Type="http://schemas.openxmlformats.org/officeDocument/2006/relationships/hyperlink" Target="https://www.google.com/url?sa=i&amp;url=https%3A%2F%2Fwww.anothermag.com%2Fart-photography%2F8288%2Fconsidering-the-powerful-us-protest-art-of-the-1970s&amp;psig=AOvVaw2OZqjnd1D6MllzN5Wrntmf&amp;ust=1745265997937000&amp;source=images&amp;cd=vfe&amp;opi=89978449&amp;ved=0CBQQjRxqFwoTCNCBkdK054wDFQAAAAAdAAAAABAJ" TargetMode="External"/><Relationship Id="rId10" Type="http://schemas.openxmlformats.org/officeDocument/2006/relationships/hyperlink" Target="https://www.metmuseum.org/essays/lithography-in-the-nineteenth-century?utm_source=chatgpt.com" TargetMode="External"/><Relationship Id="rId19" Type="http://schemas.openxmlformats.org/officeDocument/2006/relationships/hyperlink" Target="https://www.firstshowing.net/2010/looking-back-the-top-10-best-official-movie-posters-from-2010/" TargetMode="External"/><Relationship Id="rId4" Type="http://schemas.openxmlformats.org/officeDocument/2006/relationships/hyperlink" Target="https://chatgpt.com/" TargetMode="External"/><Relationship Id="rId9" Type="http://schemas.openxmlformats.org/officeDocument/2006/relationships/hyperlink" Target="https://www.google.com/url?sa=i&amp;url=https%3A%2F%2Fwww.posterlounge.nl%2Fp%2F395574.html&amp;psig=AOvVaw3_-sHP2S-1_kfOEMB8nPiI&amp;ust=1745264716455000&amp;source=images&amp;cd=vfe&amp;opi=89978449&amp;ved=0CBQQjRxqFwoTCIjCie2v54wDFQAAAAAdAAAAABAE" TargetMode="External"/><Relationship Id="rId14" Type="http://schemas.openxmlformats.org/officeDocument/2006/relationships/hyperlink" Target="https://www.google.com/url?sa=i&amp;url=https%3A%2F%2Fissuu.com%2Filensberr%2Fdocs%2Fpunk_zines_lensberr&amp;psig=AOvVaw3J20A4ObERFg8E4ocylkI2&amp;ust=1745265614421000&amp;source=images&amp;cd=vfe&amp;opi=89978449&amp;ved=0CBQQjRxqFwoTCJjHqZmz54wDFQAAAAAdAAAAABA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979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4</cp:revision>
  <dcterms:created xsi:type="dcterms:W3CDTF">2025-04-20T19:32:00Z</dcterms:created>
  <dcterms:modified xsi:type="dcterms:W3CDTF">2025-04-24T12:38:00Z</dcterms:modified>
</cp:coreProperties>
</file>